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F249" w14:textId="1F25C62D" w:rsidR="00464558" w:rsidRDefault="00464558" w:rsidP="00B22E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 xml:space="preserve">ДОГОВОР (ОФЕРТА) НА УЧАСТИЕ В МЕРОПРИЯТИИ </w:t>
      </w:r>
    </w:p>
    <w:p w14:paraId="583A0E9D" w14:textId="530FF145" w:rsidR="00464558" w:rsidRPr="00464558" w:rsidRDefault="00B22EB6" w:rsidP="00B22EB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____</w:t>
      </w:r>
    </w:p>
    <w:p w14:paraId="78BE217A" w14:textId="183E11FB" w:rsidR="00464558" w:rsidRPr="00464558" w:rsidRDefault="00464558" w:rsidP="00464558">
      <w:pPr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г. Москва</w:t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</w:r>
      <w:r w:rsidRPr="00464558">
        <w:rPr>
          <w:rFonts w:ascii="Times New Roman" w:hAnsi="Times New Roman" w:cs="Times New Roman"/>
          <w:b/>
          <w:bCs/>
        </w:rPr>
        <w:tab/>
        <w:t xml:space="preserve">    </w:t>
      </w:r>
      <w:proofErr w:type="gramStart"/>
      <w:r w:rsidRPr="00464558">
        <w:rPr>
          <w:rFonts w:ascii="Times New Roman" w:hAnsi="Times New Roman" w:cs="Times New Roman"/>
          <w:b/>
          <w:bCs/>
        </w:rPr>
        <w:t xml:space="preserve">   «</w:t>
      </w:r>
      <w:proofErr w:type="gramEnd"/>
      <w:r w:rsidRPr="00464558">
        <w:rPr>
          <w:rFonts w:ascii="Times New Roman" w:hAnsi="Times New Roman" w:cs="Times New Roman"/>
          <w:b/>
          <w:bCs/>
        </w:rPr>
        <w:t>__</w:t>
      </w:r>
      <w:proofErr w:type="gramStart"/>
      <w:r w:rsidRPr="00464558">
        <w:rPr>
          <w:rFonts w:ascii="Times New Roman" w:hAnsi="Times New Roman" w:cs="Times New Roman"/>
          <w:b/>
          <w:bCs/>
        </w:rPr>
        <w:t>_»_</w:t>
      </w:r>
      <w:proofErr w:type="gramEnd"/>
      <w:r w:rsidRPr="00464558">
        <w:rPr>
          <w:rFonts w:ascii="Times New Roman" w:hAnsi="Times New Roman" w:cs="Times New Roman"/>
          <w:b/>
          <w:bCs/>
        </w:rPr>
        <w:t>_____20_г.</w:t>
      </w:r>
    </w:p>
    <w:p w14:paraId="5B2951BA" w14:textId="2BEB2BDD" w:rsidR="00464558" w:rsidRPr="00B22EB6" w:rsidRDefault="00464558" w:rsidP="00B22EB6">
      <w:pPr>
        <w:spacing w:after="0"/>
        <w:jc w:val="both"/>
        <w:rPr>
          <w:rFonts w:ascii="Times New Roman" w:hAnsi="Times New Roman" w:cs="Times New Roman"/>
        </w:rPr>
      </w:pPr>
      <w:r w:rsidRPr="004D783F">
        <w:rPr>
          <w:rFonts w:ascii="Times New Roman" w:hAnsi="Times New Roman" w:cs="Times New Roman"/>
          <w:b/>
          <w:bCs/>
        </w:rPr>
        <w:t>Федеральное государственное бюджетное учреждение науки Геофизический центр Российской академии наук (ГЦ РАН)</w:t>
      </w:r>
      <w:r>
        <w:rPr>
          <w:rFonts w:ascii="Times New Roman" w:hAnsi="Times New Roman" w:cs="Times New Roman"/>
        </w:rPr>
        <w:t>,</w:t>
      </w:r>
      <w:r w:rsidRPr="00464558">
        <w:rPr>
          <w:rFonts w:ascii="Times New Roman" w:hAnsi="Times New Roman" w:cs="Times New Roman"/>
        </w:rPr>
        <w:t xml:space="preserve"> в лице Директора Соловьева Анатолия Александровича, действующего на основании Устава</w:t>
      </w:r>
      <w:r>
        <w:rPr>
          <w:rFonts w:ascii="Times New Roman" w:hAnsi="Times New Roman" w:cs="Times New Roman"/>
        </w:rPr>
        <w:t>,</w:t>
      </w:r>
      <w:r w:rsidRPr="00464558">
        <w:rPr>
          <w:rFonts w:ascii="Times New Roman" w:hAnsi="Times New Roman" w:cs="Times New Roman"/>
        </w:rPr>
        <w:t xml:space="preserve"> именуемое в дальнейшем «</w:t>
      </w:r>
      <w:r>
        <w:rPr>
          <w:rFonts w:ascii="Times New Roman" w:hAnsi="Times New Roman" w:cs="Times New Roman"/>
        </w:rPr>
        <w:t>Исполнитель</w:t>
      </w:r>
      <w:r w:rsidRPr="00464558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="00B22EB6" w:rsidRPr="00B22EB6">
        <w:rPr>
          <w:rFonts w:ascii="Times New Roman" w:hAnsi="Times New Roman" w:cs="Times New Roman"/>
        </w:rPr>
        <w:t xml:space="preserve">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 обладающему соответствующими полномочиями, именуемому в дальнейшем «Заказчик», заключить договор на участие в мероприятии (далее </w:t>
      </w:r>
      <w:r w:rsidR="00B22EB6">
        <w:rPr>
          <w:rFonts w:ascii="Times New Roman" w:hAnsi="Times New Roman" w:cs="Times New Roman"/>
        </w:rPr>
        <w:t>–</w:t>
      </w:r>
      <w:r w:rsidR="00B22EB6" w:rsidRPr="00B22EB6">
        <w:rPr>
          <w:rFonts w:ascii="Times New Roman" w:hAnsi="Times New Roman" w:cs="Times New Roman"/>
        </w:rPr>
        <w:t xml:space="preserve"> </w:t>
      </w:r>
      <w:r w:rsidR="00B22EB6">
        <w:rPr>
          <w:rFonts w:ascii="Times New Roman" w:hAnsi="Times New Roman" w:cs="Times New Roman"/>
        </w:rPr>
        <w:t>«</w:t>
      </w:r>
      <w:r w:rsidR="00B22EB6" w:rsidRPr="00B22EB6">
        <w:rPr>
          <w:rFonts w:ascii="Times New Roman" w:hAnsi="Times New Roman" w:cs="Times New Roman"/>
        </w:rPr>
        <w:t>Договор</w:t>
      </w:r>
      <w:r w:rsidR="00B22EB6">
        <w:rPr>
          <w:rFonts w:ascii="Times New Roman" w:hAnsi="Times New Roman" w:cs="Times New Roman"/>
        </w:rPr>
        <w:t>»</w:t>
      </w:r>
      <w:r w:rsidR="00B22EB6" w:rsidRPr="00B22EB6">
        <w:rPr>
          <w:rFonts w:ascii="Times New Roman" w:hAnsi="Times New Roman" w:cs="Times New Roman"/>
        </w:rPr>
        <w:t>) на нижеследующих условиях.</w:t>
      </w:r>
    </w:p>
    <w:p w14:paraId="16488FF9" w14:textId="110E9D88" w:rsidR="007E5D5A" w:rsidRPr="00464558" w:rsidRDefault="007E5D5A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1.</w:t>
      </w:r>
      <w:r w:rsidR="002319FC" w:rsidRPr="00464558">
        <w:rPr>
          <w:rFonts w:ascii="Times New Roman" w:hAnsi="Times New Roman" w:cs="Times New Roman"/>
          <w:b/>
          <w:bCs/>
        </w:rPr>
        <w:t xml:space="preserve"> </w:t>
      </w:r>
      <w:r w:rsidRPr="00464558">
        <w:rPr>
          <w:rFonts w:ascii="Times New Roman" w:hAnsi="Times New Roman" w:cs="Times New Roman"/>
          <w:b/>
          <w:bCs/>
        </w:rPr>
        <w:t>Термины и определения</w:t>
      </w:r>
    </w:p>
    <w:p w14:paraId="78C0EDDE" w14:textId="165320F7" w:rsidR="00B918D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1.1. «Заказчик» -</w:t>
      </w:r>
      <w:r w:rsidR="00B918DA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 xml:space="preserve">физическое лицо, являющееся </w:t>
      </w:r>
      <w:r w:rsidR="00B918DA" w:rsidRPr="00464558">
        <w:rPr>
          <w:rFonts w:ascii="Times New Roman" w:hAnsi="Times New Roman" w:cs="Times New Roman"/>
        </w:rPr>
        <w:t xml:space="preserve">потребителем </w:t>
      </w:r>
      <w:r w:rsidRPr="00464558">
        <w:rPr>
          <w:rFonts w:ascii="Times New Roman" w:hAnsi="Times New Roman" w:cs="Times New Roman"/>
        </w:rPr>
        <w:t>Услуг по Договору.</w:t>
      </w:r>
    </w:p>
    <w:p w14:paraId="4EF127A8" w14:textId="17B357B0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1.2. «Оферта»</w:t>
      </w:r>
      <w:r w:rsidR="00B918DA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>-</w:t>
      </w:r>
      <w:r w:rsidR="00B918DA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>выраженное в Договоре предложение Исполнителя заключить Договор, адресованное физическому лицу</w:t>
      </w:r>
      <w:r w:rsidR="00464558" w:rsidRPr="00464558">
        <w:rPr>
          <w:rFonts w:ascii="Times New Roman" w:hAnsi="Times New Roman" w:cs="Times New Roman"/>
        </w:rPr>
        <w:t>, зарегистрированному в качестве участника Мероприятия.</w:t>
      </w:r>
      <w:r w:rsidRPr="00464558">
        <w:rPr>
          <w:rFonts w:ascii="Times New Roman" w:hAnsi="Times New Roman" w:cs="Times New Roman"/>
        </w:rPr>
        <w:t xml:space="preserve"> </w:t>
      </w:r>
    </w:p>
    <w:p w14:paraId="148B2835" w14:textId="0E246512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1.3. «Акцепт» -</w:t>
      </w:r>
      <w:r w:rsidR="00B918DA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 xml:space="preserve">согласие Заказчика с условиями Договора, выраженное в выполнении им требований, предусмотренных Договором, в полном объеме. </w:t>
      </w:r>
    </w:p>
    <w:p w14:paraId="39923A5E" w14:textId="307C3A5B" w:rsidR="007E5D5A" w:rsidRPr="004D783F" w:rsidRDefault="007E5D5A" w:rsidP="004645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</w:rPr>
        <w:t>1.4. «Услуги» -</w:t>
      </w:r>
      <w:r w:rsidR="00B918DA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 xml:space="preserve">услуги по организации участия Заказчика в Мероприятии, оказываемые Исполнителем, в соответствии с условиями настоящего Договора и программой, размещенной на официальном сайте по адресу: </w:t>
      </w:r>
      <w:r w:rsidR="00464558" w:rsidRPr="004D783F">
        <w:rPr>
          <w:rFonts w:ascii="Times New Roman" w:hAnsi="Times New Roman" w:cs="Times New Roman"/>
          <w:b/>
          <w:bCs/>
        </w:rPr>
        <w:t>https://school2025.gcras.ru.</w:t>
      </w:r>
    </w:p>
    <w:p w14:paraId="26A7BB2A" w14:textId="6533CF94" w:rsidR="00464558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1.5. </w:t>
      </w:r>
      <w:r w:rsidRPr="004D783F">
        <w:rPr>
          <w:rFonts w:ascii="Times New Roman" w:hAnsi="Times New Roman" w:cs="Times New Roman"/>
          <w:b/>
          <w:bCs/>
        </w:rPr>
        <w:t>«Мероприятие» -</w:t>
      </w:r>
      <w:r w:rsidR="00B918DA" w:rsidRPr="004D783F">
        <w:rPr>
          <w:rFonts w:ascii="Times New Roman" w:hAnsi="Times New Roman" w:cs="Times New Roman"/>
          <w:b/>
          <w:bCs/>
        </w:rPr>
        <w:t xml:space="preserve"> </w:t>
      </w:r>
      <w:r w:rsidR="00464558" w:rsidRPr="004D783F">
        <w:rPr>
          <w:rFonts w:ascii="Times New Roman" w:hAnsi="Times New Roman" w:cs="Times New Roman"/>
          <w:b/>
          <w:bCs/>
        </w:rPr>
        <w:t>научная конференция: «V Всероссийская школа молодых учёных «CИСТЕМНЫЙ АНАЛИЗ ДИНАМИКИ ПРИРОДНЫХ ПРОЦЕССОВ В РОССИЙСКОЙ АРКТИКЕ», которая будет проходить с 22 по 24 сентября 2025 года в городе Москве</w:t>
      </w:r>
      <w:r w:rsidR="00464558" w:rsidRPr="00464558">
        <w:rPr>
          <w:rFonts w:ascii="Times New Roman" w:hAnsi="Times New Roman" w:cs="Times New Roman"/>
        </w:rPr>
        <w:t>.</w:t>
      </w:r>
    </w:p>
    <w:p w14:paraId="7CC50D3B" w14:textId="49FC31FB" w:rsidR="007E5D5A" w:rsidRPr="00B22EB6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1.6. «</w:t>
      </w:r>
      <w:r w:rsidR="00B918DA" w:rsidRPr="00464558">
        <w:rPr>
          <w:rFonts w:ascii="Times New Roman" w:hAnsi="Times New Roman" w:cs="Times New Roman"/>
        </w:rPr>
        <w:t>Сайт»</w:t>
      </w:r>
      <w:r w:rsidRPr="00464558">
        <w:rPr>
          <w:rFonts w:ascii="Times New Roman" w:hAnsi="Times New Roman" w:cs="Times New Roman"/>
        </w:rPr>
        <w:t xml:space="preserve"> -</w:t>
      </w:r>
      <w:r w:rsidR="00464558" w:rsidRPr="00464558">
        <w:rPr>
          <w:rFonts w:ascii="Times New Roman" w:hAnsi="Times New Roman" w:cs="Times New Roman"/>
        </w:rPr>
        <w:t xml:space="preserve"> https://school2025.gcras.ru.</w:t>
      </w:r>
    </w:p>
    <w:p w14:paraId="3D5443FE" w14:textId="3B6A35D2" w:rsidR="007E5D5A" w:rsidRPr="00464558" w:rsidRDefault="007E5D5A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2.</w:t>
      </w:r>
      <w:r w:rsidR="002319FC" w:rsidRPr="00464558">
        <w:rPr>
          <w:rFonts w:ascii="Times New Roman" w:hAnsi="Times New Roman" w:cs="Times New Roman"/>
          <w:b/>
          <w:bCs/>
        </w:rPr>
        <w:t xml:space="preserve"> </w:t>
      </w:r>
      <w:r w:rsidRPr="00464558">
        <w:rPr>
          <w:rFonts w:ascii="Times New Roman" w:hAnsi="Times New Roman" w:cs="Times New Roman"/>
          <w:b/>
          <w:bCs/>
        </w:rPr>
        <w:t>Общие положения</w:t>
      </w:r>
    </w:p>
    <w:p w14:paraId="64C1447B" w14:textId="3B3DFB81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2.1. В соответствии со стать</w:t>
      </w:r>
      <w:r w:rsidR="00733983" w:rsidRPr="00464558">
        <w:rPr>
          <w:rFonts w:ascii="Times New Roman" w:hAnsi="Times New Roman" w:cs="Times New Roman"/>
        </w:rPr>
        <w:t>е</w:t>
      </w:r>
      <w:r w:rsidRPr="00464558">
        <w:rPr>
          <w:rFonts w:ascii="Times New Roman" w:hAnsi="Times New Roman" w:cs="Times New Roman"/>
        </w:rPr>
        <w:t>й 435 Гражданского кодекса Российской Федерации (далее -</w:t>
      </w:r>
      <w:r w:rsidR="00B918DA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 xml:space="preserve">ГК РФ) настоящая оферта является официальным и безотзывным предложением Исполнителя, адресованным Заказчику, заключить договор об оказании Услуг по организации участия Заказчика в Мероприятии на указанных ниже условиях. </w:t>
      </w:r>
    </w:p>
    <w:p w14:paraId="656D2163" w14:textId="0AD9DDA3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2.2. 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Исполнителем Услуг по организации участия Заказчика в Мероприятии на указанных ниже условиях, установленных в настоящей оферте (далее </w:t>
      </w:r>
      <w:r w:rsidR="00733983" w:rsidRPr="00464558">
        <w:rPr>
          <w:rFonts w:ascii="Times New Roman" w:hAnsi="Times New Roman" w:cs="Times New Roman"/>
        </w:rPr>
        <w:t>– «</w:t>
      </w:r>
      <w:r w:rsidRPr="00464558">
        <w:rPr>
          <w:rFonts w:ascii="Times New Roman" w:hAnsi="Times New Roman" w:cs="Times New Roman"/>
        </w:rPr>
        <w:t>Договор</w:t>
      </w:r>
      <w:r w:rsidR="00733983" w:rsidRPr="00464558">
        <w:rPr>
          <w:rFonts w:ascii="Times New Roman" w:hAnsi="Times New Roman" w:cs="Times New Roman"/>
        </w:rPr>
        <w:t>»</w:t>
      </w:r>
      <w:r w:rsidRPr="00464558">
        <w:rPr>
          <w:rFonts w:ascii="Times New Roman" w:hAnsi="Times New Roman" w:cs="Times New Roman"/>
        </w:rPr>
        <w:t xml:space="preserve">). </w:t>
      </w:r>
    </w:p>
    <w:p w14:paraId="26A6B2BA" w14:textId="023B9766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2.3. Полным и безоговорочным акцептом настоящей публичной оферты является </w:t>
      </w:r>
      <w:r w:rsidR="00464558" w:rsidRPr="00464558">
        <w:rPr>
          <w:rFonts w:ascii="Times New Roman" w:hAnsi="Times New Roman" w:cs="Times New Roman"/>
        </w:rPr>
        <w:t xml:space="preserve">регистрация Заказчика в качестве участника Мероприятия путем заполнения соответствующей регистрационной формы на Сайте, а также </w:t>
      </w:r>
      <w:r w:rsidRPr="00464558">
        <w:rPr>
          <w:rFonts w:ascii="Times New Roman" w:hAnsi="Times New Roman" w:cs="Times New Roman"/>
        </w:rPr>
        <w:t xml:space="preserve">оплата Услуг </w:t>
      </w:r>
      <w:r w:rsidR="00464558" w:rsidRPr="00464558">
        <w:rPr>
          <w:rFonts w:ascii="Times New Roman" w:hAnsi="Times New Roman" w:cs="Times New Roman"/>
        </w:rPr>
        <w:t xml:space="preserve">Исполнителя </w:t>
      </w:r>
      <w:r w:rsidRPr="00464558">
        <w:rPr>
          <w:rFonts w:ascii="Times New Roman" w:hAnsi="Times New Roman" w:cs="Times New Roman"/>
        </w:rPr>
        <w:t xml:space="preserve">по участию Заказчика в Мероприятии в порядке, предусмотренном разделом 5 настоящего Договора. </w:t>
      </w:r>
    </w:p>
    <w:p w14:paraId="6423424A" w14:textId="749F8E2E" w:rsidR="007E5D5A" w:rsidRPr="00464558" w:rsidRDefault="007E5D5A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3.</w:t>
      </w:r>
      <w:r w:rsidR="002319FC" w:rsidRPr="00464558">
        <w:rPr>
          <w:rFonts w:ascii="Times New Roman" w:hAnsi="Times New Roman" w:cs="Times New Roman"/>
          <w:b/>
          <w:bCs/>
        </w:rPr>
        <w:t xml:space="preserve"> </w:t>
      </w:r>
      <w:r w:rsidRPr="00464558">
        <w:rPr>
          <w:rFonts w:ascii="Times New Roman" w:hAnsi="Times New Roman" w:cs="Times New Roman"/>
          <w:b/>
          <w:bCs/>
        </w:rPr>
        <w:t>Предмет Договора</w:t>
      </w:r>
    </w:p>
    <w:p w14:paraId="37B2FDFB" w14:textId="0EEB7B25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3.1.</w:t>
      </w:r>
      <w:r w:rsidR="00733983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 xml:space="preserve">Исполнитель принимает обязательство оказать </w:t>
      </w:r>
      <w:r w:rsidR="00733983" w:rsidRPr="00464558">
        <w:rPr>
          <w:rFonts w:ascii="Times New Roman" w:hAnsi="Times New Roman" w:cs="Times New Roman"/>
        </w:rPr>
        <w:t>У</w:t>
      </w:r>
      <w:r w:rsidRPr="00464558">
        <w:rPr>
          <w:rFonts w:ascii="Times New Roman" w:hAnsi="Times New Roman" w:cs="Times New Roman"/>
        </w:rPr>
        <w:t>слуги по</w:t>
      </w:r>
      <w:r w:rsidR="00A47645" w:rsidRPr="00464558">
        <w:rPr>
          <w:rFonts w:ascii="Times New Roman" w:hAnsi="Times New Roman" w:cs="Times New Roman"/>
        </w:rPr>
        <w:t xml:space="preserve"> организации</w:t>
      </w:r>
      <w:r w:rsidRPr="00464558">
        <w:rPr>
          <w:rFonts w:ascii="Times New Roman" w:hAnsi="Times New Roman" w:cs="Times New Roman"/>
        </w:rPr>
        <w:t xml:space="preserve"> участи</w:t>
      </w:r>
      <w:r w:rsidR="00A47645" w:rsidRPr="00464558">
        <w:rPr>
          <w:rFonts w:ascii="Times New Roman" w:hAnsi="Times New Roman" w:cs="Times New Roman"/>
        </w:rPr>
        <w:t>я</w:t>
      </w:r>
      <w:r w:rsidRPr="00464558">
        <w:rPr>
          <w:rFonts w:ascii="Times New Roman" w:hAnsi="Times New Roman" w:cs="Times New Roman"/>
        </w:rPr>
        <w:t xml:space="preserve"> Заказчика в Мероприятии, в соответствии с программой, размещенной на официальном сайте по адресу: </w:t>
      </w:r>
      <w:hyperlink r:id="rId4" w:history="1">
        <w:r w:rsidR="004D783F" w:rsidRPr="00C10C4B">
          <w:rPr>
            <w:rStyle w:val="ac"/>
            <w:rFonts w:ascii="Times New Roman" w:hAnsi="Times New Roman" w:cs="Times New Roman"/>
          </w:rPr>
          <w:t>https://school2025.gcras.ru/programma</w:t>
        </w:r>
      </w:hyperlink>
      <w:r w:rsidR="004D783F">
        <w:rPr>
          <w:rFonts w:ascii="Times New Roman" w:hAnsi="Times New Roman" w:cs="Times New Roman"/>
        </w:rPr>
        <w:t>.</w:t>
      </w:r>
    </w:p>
    <w:p w14:paraId="253D7CFD" w14:textId="1A560581" w:rsidR="004D783F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3.2. Место </w:t>
      </w:r>
      <w:r w:rsidR="004D783F">
        <w:rPr>
          <w:rFonts w:ascii="Times New Roman" w:hAnsi="Times New Roman" w:cs="Times New Roman"/>
        </w:rPr>
        <w:t>проведения Мероприятия</w:t>
      </w:r>
      <w:r w:rsidRPr="00464558">
        <w:rPr>
          <w:rFonts w:ascii="Times New Roman" w:hAnsi="Times New Roman" w:cs="Times New Roman"/>
        </w:rPr>
        <w:t xml:space="preserve">: </w:t>
      </w:r>
      <w:r w:rsidR="004D783F" w:rsidRPr="00272795">
        <w:rPr>
          <w:rFonts w:ascii="Times New Roman" w:hAnsi="Times New Roman" w:cs="Times New Roman"/>
        </w:rPr>
        <w:t>PALMIRA ART HOTEL</w:t>
      </w:r>
      <w:r w:rsidR="004D783F">
        <w:rPr>
          <w:rFonts w:ascii="Times New Roman" w:hAnsi="Times New Roman" w:cs="Times New Roman"/>
        </w:rPr>
        <w:t xml:space="preserve">, </w:t>
      </w:r>
      <w:r w:rsidR="004D783F" w:rsidRPr="00272795">
        <w:rPr>
          <w:rFonts w:ascii="Times New Roman" w:hAnsi="Times New Roman" w:cs="Times New Roman"/>
        </w:rPr>
        <w:t>г. Москва, 4-я Магистральная улица, 4/11</w:t>
      </w:r>
      <w:r w:rsidR="004D783F">
        <w:rPr>
          <w:rFonts w:ascii="Times New Roman" w:hAnsi="Times New Roman" w:cs="Times New Roman"/>
        </w:rPr>
        <w:t>.</w:t>
      </w:r>
    </w:p>
    <w:p w14:paraId="1A50BB08" w14:textId="711DF7FB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3.3. Дата (период) проведения Мероприятия: </w:t>
      </w:r>
      <w:r w:rsidR="00464558" w:rsidRPr="00464558">
        <w:rPr>
          <w:rFonts w:ascii="Times New Roman" w:hAnsi="Times New Roman" w:cs="Times New Roman"/>
        </w:rPr>
        <w:t>с 22 по 24 сентября 2025 года</w:t>
      </w:r>
      <w:r w:rsidR="004D783F">
        <w:rPr>
          <w:rFonts w:ascii="Times New Roman" w:hAnsi="Times New Roman" w:cs="Times New Roman"/>
        </w:rPr>
        <w:t>.</w:t>
      </w:r>
    </w:p>
    <w:p w14:paraId="48EE9491" w14:textId="0E7149BC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3.4. Подробная информация о Мероприятии, дате, месте и времени проведения и иная информация об Услугах размещается Исполнителем на Сайте</w:t>
      </w:r>
      <w:r w:rsidR="00464558" w:rsidRPr="00464558">
        <w:rPr>
          <w:rFonts w:ascii="Times New Roman" w:hAnsi="Times New Roman" w:cs="Times New Roman"/>
        </w:rPr>
        <w:t>.</w:t>
      </w:r>
    </w:p>
    <w:p w14:paraId="4A27CDC7" w14:textId="47D178CB" w:rsidR="007E5D5A" w:rsidRPr="00464558" w:rsidRDefault="007E5D5A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4.</w:t>
      </w:r>
      <w:r w:rsidR="00CD2705" w:rsidRPr="00464558">
        <w:rPr>
          <w:rFonts w:ascii="Times New Roman" w:hAnsi="Times New Roman" w:cs="Times New Roman"/>
          <w:b/>
          <w:bCs/>
        </w:rPr>
        <w:t xml:space="preserve"> </w:t>
      </w:r>
      <w:r w:rsidRPr="00464558">
        <w:rPr>
          <w:rFonts w:ascii="Times New Roman" w:hAnsi="Times New Roman" w:cs="Times New Roman"/>
          <w:b/>
          <w:bCs/>
        </w:rPr>
        <w:t>Права Исполнителя и Заказчика</w:t>
      </w:r>
    </w:p>
    <w:p w14:paraId="675CA652" w14:textId="131D11DD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4.1. Исполнитель обязуется:</w:t>
      </w:r>
    </w:p>
    <w:p w14:paraId="17ACAF16" w14:textId="77777777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4.1.1. обеспечить возможность регистрации Заказчика для участия в Мероприятии через Сайт; </w:t>
      </w:r>
    </w:p>
    <w:p w14:paraId="2F000890" w14:textId="241B3828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</w:t>
      </w:r>
      <w:r w:rsidR="00733983" w:rsidRPr="00464558">
        <w:rPr>
          <w:rFonts w:ascii="Times New Roman" w:hAnsi="Times New Roman" w:cs="Times New Roman"/>
        </w:rPr>
        <w:t>1</w:t>
      </w:r>
      <w:r w:rsidRPr="00464558">
        <w:rPr>
          <w:rFonts w:ascii="Times New Roman" w:hAnsi="Times New Roman" w:cs="Times New Roman"/>
        </w:rPr>
        <w:t>.2. после регистрации Заказчика для участия в Мероприятии направить на</w:t>
      </w:r>
      <w:r w:rsidR="00733983" w:rsidRPr="00464558">
        <w:rPr>
          <w:rFonts w:ascii="Times New Roman" w:hAnsi="Times New Roman" w:cs="Times New Roman"/>
        </w:rPr>
        <w:t xml:space="preserve"> </w:t>
      </w:r>
      <w:r w:rsidRPr="00464558">
        <w:rPr>
          <w:rFonts w:ascii="Times New Roman" w:hAnsi="Times New Roman" w:cs="Times New Roman"/>
        </w:rPr>
        <w:t>адрес электронной почты Заказчика письмо, подтверждающее его включение в список участников</w:t>
      </w:r>
      <w:r w:rsidR="00464558" w:rsidRPr="00464558">
        <w:rPr>
          <w:rFonts w:ascii="Times New Roman" w:hAnsi="Times New Roman" w:cs="Times New Roman"/>
        </w:rPr>
        <w:t>;</w:t>
      </w:r>
    </w:p>
    <w:p w14:paraId="30D91091" w14:textId="3298E46C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lastRenderedPageBreak/>
        <w:t xml:space="preserve">4.1.3. довести до сведения Заказчика необходимую информацию об Услугах посредством размещения ее на Сайте; </w:t>
      </w:r>
    </w:p>
    <w:p w14:paraId="125D4B31" w14:textId="4DE1CEFB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4.1.4. давать Заказчику разъяснения по вопросам о порядке и правилах заполнения регистрационной формы на Сайте, содержании </w:t>
      </w:r>
      <w:r w:rsidR="00733983" w:rsidRPr="00464558">
        <w:rPr>
          <w:rFonts w:ascii="Times New Roman" w:hAnsi="Times New Roman" w:cs="Times New Roman"/>
        </w:rPr>
        <w:t>оказываемых</w:t>
      </w:r>
      <w:r w:rsidRPr="00464558">
        <w:rPr>
          <w:rFonts w:ascii="Times New Roman" w:hAnsi="Times New Roman" w:cs="Times New Roman"/>
        </w:rPr>
        <w:t xml:space="preserve"> Услуг и иным вопросам, относящимся к оказанию Услуг по Договору, устно по телефону или письменно по электронной почте; </w:t>
      </w:r>
    </w:p>
    <w:p w14:paraId="201A5957" w14:textId="77777777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4.1.5. оказывать Услуги Заказчику в объеме, предусмотренном Договором, в соответствии с программой Мероприятия; </w:t>
      </w:r>
    </w:p>
    <w:p w14:paraId="2DE21D79" w14:textId="75504E7A" w:rsidR="007E5D5A" w:rsidRPr="00464558" w:rsidRDefault="007E5D5A" w:rsidP="007E5D5A">
      <w:pPr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4.1.6. в случае изменения условий оказания Услуг (в т.ч. даты начала оказания Услуг, даты проведения Мероприятия) уведомить Заказчика не менее чем за 3 (три) дня до введения в действие таких изменений. Уведомление осуществляется путем размещения соответствующей информации на Сайте Исполнителя</w:t>
      </w:r>
      <w:r w:rsidR="00464558" w:rsidRPr="00464558">
        <w:rPr>
          <w:rFonts w:ascii="Times New Roman" w:hAnsi="Times New Roman" w:cs="Times New Roman"/>
        </w:rPr>
        <w:t>.</w:t>
      </w:r>
    </w:p>
    <w:p w14:paraId="32569CD5" w14:textId="0AD2F3C7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4.2. Исполнитель вправе:</w:t>
      </w:r>
    </w:p>
    <w:p w14:paraId="53F22CC5" w14:textId="2B3A5E6F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4.2.1. получать от Заказчика любую информацию, необходимую для выполнения своих обязательств по Договору;</w:t>
      </w:r>
    </w:p>
    <w:p w14:paraId="53B05C4A" w14:textId="77777777" w:rsidR="0026092C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4.2.2. самостоятельно определять методы оказания Услуг в рамках Договора; </w:t>
      </w:r>
    </w:p>
    <w:p w14:paraId="1F3CD3A3" w14:textId="000ED28F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4.3. Заказчик обязуется: </w:t>
      </w:r>
    </w:p>
    <w:p w14:paraId="7F56D7D5" w14:textId="0E6BDE2F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4.3.1. самостоятельно своевременно знакомиться с информацией об оказании Услуг;</w:t>
      </w:r>
    </w:p>
    <w:p w14:paraId="6AADA447" w14:textId="5F2E963D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4.3.2. заполнить все необходимые обязательные поля регистрационной формы на Сайте;</w:t>
      </w:r>
    </w:p>
    <w:p w14:paraId="4417CF3E" w14:textId="67E1554C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4.3.</w:t>
      </w:r>
      <w:r w:rsidR="00464558" w:rsidRPr="00464558">
        <w:rPr>
          <w:rFonts w:ascii="Times New Roman" w:hAnsi="Times New Roman" w:cs="Times New Roman"/>
        </w:rPr>
        <w:t>3</w:t>
      </w:r>
      <w:r w:rsidRPr="00464558">
        <w:rPr>
          <w:rFonts w:ascii="Times New Roman" w:hAnsi="Times New Roman" w:cs="Times New Roman"/>
        </w:rPr>
        <w:t>. оплачивать Услуги на условиях, в порядке и в сроки, установленные в Договоре. В назначении платежа обязательно указывать ФИО Заказчика</w:t>
      </w:r>
      <w:r w:rsidR="00464558" w:rsidRPr="00464558">
        <w:rPr>
          <w:rFonts w:ascii="Times New Roman" w:hAnsi="Times New Roman" w:cs="Times New Roman"/>
        </w:rPr>
        <w:t>.</w:t>
      </w:r>
    </w:p>
    <w:p w14:paraId="46C2AB48" w14:textId="0048EB23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4.4. Заказчик вправе:</w:t>
      </w:r>
    </w:p>
    <w:p w14:paraId="7FD7045D" w14:textId="5B1E20A5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4.4.1. обращаться к Исполнителю за разъяснениями по любым вопросам, относящимся к оказанию Услуг по Договору, устно по телефонам, указанным в разделе 1</w:t>
      </w:r>
      <w:r w:rsidR="002A345D">
        <w:rPr>
          <w:rFonts w:ascii="Times New Roman" w:hAnsi="Times New Roman" w:cs="Times New Roman"/>
        </w:rPr>
        <w:t>0</w:t>
      </w:r>
      <w:r w:rsidRPr="00464558">
        <w:rPr>
          <w:rFonts w:ascii="Times New Roman" w:hAnsi="Times New Roman" w:cs="Times New Roman"/>
        </w:rPr>
        <w:t xml:space="preserve"> Договора, или письменно путем направления сообщения по адресу электронной почты Исполнителя, указанному в разделе 1</w:t>
      </w:r>
      <w:r w:rsidR="002A345D">
        <w:rPr>
          <w:rFonts w:ascii="Times New Roman" w:hAnsi="Times New Roman" w:cs="Times New Roman"/>
        </w:rPr>
        <w:t>0</w:t>
      </w:r>
      <w:r w:rsidRPr="00464558">
        <w:rPr>
          <w:rFonts w:ascii="Times New Roman" w:hAnsi="Times New Roman" w:cs="Times New Roman"/>
        </w:rPr>
        <w:t xml:space="preserve"> Договора;</w:t>
      </w:r>
    </w:p>
    <w:p w14:paraId="709E8935" w14:textId="0AD36B7A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4.4.2. требовать от Исполнителя соблюдения условий Договора</w:t>
      </w:r>
      <w:r w:rsidR="00464558" w:rsidRPr="00464558">
        <w:rPr>
          <w:rFonts w:ascii="Times New Roman" w:hAnsi="Times New Roman" w:cs="Times New Roman"/>
        </w:rPr>
        <w:t>.</w:t>
      </w:r>
    </w:p>
    <w:p w14:paraId="0BF8A9FF" w14:textId="7447E9B6" w:rsidR="007E5D5A" w:rsidRPr="00464558" w:rsidRDefault="007E5D5A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5. Стоимость услуг и порядок расчетов</w:t>
      </w:r>
    </w:p>
    <w:p w14:paraId="36EDDE46" w14:textId="0AEA6502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5.1. Общая стоимость Услуг по Договору составляет</w:t>
      </w:r>
      <w:r w:rsidR="00CD2705" w:rsidRPr="00464558">
        <w:rPr>
          <w:rFonts w:ascii="Times New Roman" w:hAnsi="Times New Roman" w:cs="Times New Roman"/>
        </w:rPr>
        <w:t xml:space="preserve"> </w:t>
      </w:r>
      <w:r w:rsidR="00464558" w:rsidRPr="004D783F">
        <w:rPr>
          <w:rFonts w:ascii="Times New Roman" w:hAnsi="Times New Roman" w:cs="Times New Roman"/>
          <w:b/>
          <w:bCs/>
        </w:rPr>
        <w:t>12 500</w:t>
      </w:r>
      <w:r w:rsidR="00CD2705" w:rsidRPr="004D783F">
        <w:rPr>
          <w:rFonts w:ascii="Times New Roman" w:hAnsi="Times New Roman" w:cs="Times New Roman"/>
          <w:b/>
          <w:bCs/>
        </w:rPr>
        <w:t xml:space="preserve"> </w:t>
      </w:r>
      <w:r w:rsidRPr="004D783F">
        <w:rPr>
          <w:rFonts w:ascii="Times New Roman" w:hAnsi="Times New Roman" w:cs="Times New Roman"/>
          <w:b/>
          <w:bCs/>
        </w:rPr>
        <w:t>(</w:t>
      </w:r>
      <w:r w:rsidR="00464558" w:rsidRPr="004D783F">
        <w:rPr>
          <w:rFonts w:ascii="Times New Roman" w:hAnsi="Times New Roman" w:cs="Times New Roman"/>
          <w:b/>
          <w:bCs/>
        </w:rPr>
        <w:t>двенадцать тысяч пятьсот</w:t>
      </w:r>
      <w:r w:rsidRPr="004D783F">
        <w:rPr>
          <w:rFonts w:ascii="Times New Roman" w:hAnsi="Times New Roman" w:cs="Times New Roman"/>
          <w:b/>
          <w:bCs/>
        </w:rPr>
        <w:t>) рублей</w:t>
      </w:r>
      <w:r w:rsidRPr="00464558">
        <w:rPr>
          <w:rFonts w:ascii="Times New Roman" w:hAnsi="Times New Roman" w:cs="Times New Roman"/>
        </w:rPr>
        <w:t>, в том числе НДС 20%</w:t>
      </w:r>
      <w:r w:rsidR="00464558" w:rsidRPr="00464558">
        <w:rPr>
          <w:rFonts w:ascii="Times New Roman" w:hAnsi="Times New Roman" w:cs="Times New Roman"/>
        </w:rPr>
        <w:t>.</w:t>
      </w:r>
    </w:p>
    <w:p w14:paraId="60F60934" w14:textId="4ADD94BF" w:rsidR="00464558" w:rsidRPr="00464558" w:rsidRDefault="007E5D5A" w:rsidP="00B22EB6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5.2. Оплата производится в безналичном порядке </w:t>
      </w:r>
      <w:r w:rsidR="00CD2705" w:rsidRPr="00464558">
        <w:rPr>
          <w:rFonts w:ascii="Times New Roman" w:hAnsi="Times New Roman" w:cs="Times New Roman"/>
        </w:rPr>
        <w:t xml:space="preserve">в срок </w:t>
      </w:r>
      <w:r w:rsidRPr="00464558">
        <w:rPr>
          <w:rFonts w:ascii="Times New Roman" w:hAnsi="Times New Roman" w:cs="Times New Roman"/>
        </w:rPr>
        <w:t xml:space="preserve">до </w:t>
      </w:r>
      <w:r w:rsidRPr="004D783F">
        <w:rPr>
          <w:rFonts w:ascii="Times New Roman" w:hAnsi="Times New Roman" w:cs="Times New Roman"/>
          <w:b/>
          <w:bCs/>
        </w:rPr>
        <w:t>«</w:t>
      </w:r>
      <w:r w:rsidR="00464558" w:rsidRPr="004D783F">
        <w:rPr>
          <w:rFonts w:ascii="Times New Roman" w:hAnsi="Times New Roman" w:cs="Times New Roman"/>
          <w:b/>
          <w:bCs/>
        </w:rPr>
        <w:t>12</w:t>
      </w:r>
      <w:r w:rsidR="00CD2705" w:rsidRPr="004D783F">
        <w:rPr>
          <w:rFonts w:ascii="Times New Roman" w:hAnsi="Times New Roman" w:cs="Times New Roman"/>
          <w:b/>
          <w:bCs/>
        </w:rPr>
        <w:t>»</w:t>
      </w:r>
      <w:r w:rsidR="00464558" w:rsidRPr="004D783F">
        <w:rPr>
          <w:rFonts w:ascii="Times New Roman" w:hAnsi="Times New Roman" w:cs="Times New Roman"/>
          <w:b/>
          <w:bCs/>
        </w:rPr>
        <w:t xml:space="preserve"> сентября </w:t>
      </w:r>
      <w:r w:rsidR="00CD2705" w:rsidRPr="004D783F">
        <w:rPr>
          <w:rFonts w:ascii="Times New Roman" w:hAnsi="Times New Roman" w:cs="Times New Roman"/>
          <w:b/>
          <w:bCs/>
        </w:rPr>
        <w:t>20</w:t>
      </w:r>
      <w:r w:rsidR="00464558" w:rsidRPr="004D783F">
        <w:rPr>
          <w:rFonts w:ascii="Times New Roman" w:hAnsi="Times New Roman" w:cs="Times New Roman"/>
          <w:b/>
          <w:bCs/>
        </w:rPr>
        <w:t>25</w:t>
      </w:r>
      <w:r w:rsidR="00CD2705" w:rsidRPr="004D783F">
        <w:rPr>
          <w:rFonts w:ascii="Times New Roman" w:hAnsi="Times New Roman" w:cs="Times New Roman"/>
          <w:b/>
          <w:bCs/>
        </w:rPr>
        <w:t>г</w:t>
      </w:r>
      <w:r w:rsidR="00CD2705" w:rsidRPr="00464558">
        <w:rPr>
          <w:rFonts w:ascii="Times New Roman" w:hAnsi="Times New Roman" w:cs="Times New Roman"/>
        </w:rPr>
        <w:t>.</w:t>
      </w:r>
      <w:r w:rsidRPr="00464558">
        <w:rPr>
          <w:rFonts w:ascii="Times New Roman" w:hAnsi="Times New Roman" w:cs="Times New Roman"/>
        </w:rPr>
        <w:t xml:space="preserve"> </w:t>
      </w:r>
      <w:r w:rsidR="00464558" w:rsidRPr="00464558">
        <w:rPr>
          <w:rFonts w:ascii="Times New Roman" w:hAnsi="Times New Roman" w:cs="Times New Roman"/>
        </w:rPr>
        <w:t>по реквизитам Исполнителя, указанным в разделе 1</w:t>
      </w:r>
      <w:r w:rsidR="002A345D">
        <w:rPr>
          <w:rFonts w:ascii="Times New Roman" w:hAnsi="Times New Roman" w:cs="Times New Roman"/>
        </w:rPr>
        <w:t>0</w:t>
      </w:r>
      <w:r w:rsidR="00464558" w:rsidRPr="00464558">
        <w:rPr>
          <w:rFonts w:ascii="Times New Roman" w:hAnsi="Times New Roman" w:cs="Times New Roman"/>
        </w:rPr>
        <w:t xml:space="preserve"> Договора. В случае пропуска указанного срока оплаты Заказчиком, Исполнитель вправе отказаться от настоящего Договора в одностороннем внесудебном порядке.</w:t>
      </w:r>
    </w:p>
    <w:p w14:paraId="251DDA6F" w14:textId="2DF122DC" w:rsidR="007E5D5A" w:rsidRPr="00464558" w:rsidRDefault="007E5D5A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6. Основания изменения и расторжения договора</w:t>
      </w:r>
    </w:p>
    <w:p w14:paraId="367357F4" w14:textId="77777777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0201F6CC" w14:textId="77777777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6.2. Настоящий Договор может быть расторгнут по соглашению Сторон. </w:t>
      </w:r>
    </w:p>
    <w:p w14:paraId="3A2698D8" w14:textId="6BAD9711" w:rsidR="007E5D5A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6.3. Настоящий Договор может быть расторгнут по инициативе Исполнителя в одностороннем порядке в случаях невозможности надлежащего исполнения обязательства по оказанию Услуг вследствие действий (бездействия) Заказчика, а также в иных случаях, предусмотренных законодательством Российской Федерации.</w:t>
      </w:r>
    </w:p>
    <w:p w14:paraId="081D738A" w14:textId="20701823" w:rsidR="001D0F0C" w:rsidRPr="00464558" w:rsidRDefault="001D0F0C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6.4. В случае отказа Заказчика от настоящего Договора</w:t>
      </w:r>
      <w:r w:rsidR="002319FC" w:rsidRPr="00464558">
        <w:rPr>
          <w:rFonts w:ascii="Times New Roman" w:hAnsi="Times New Roman" w:cs="Times New Roman"/>
        </w:rPr>
        <w:t xml:space="preserve"> в срок менее чем за 10 календарных дней до даты начала Мероприятия, а равно неучастие Заказчика в Мероприятии по причинам, не связанным с виновными действиями Исполнителя, стоимость Услуг, оплаченная Заказчиком в соответствии с п.5.1. Договора, возврату не подлежит и удерживается Исполнителем в качестве компенсации.</w:t>
      </w:r>
    </w:p>
    <w:p w14:paraId="4165D5B4" w14:textId="766089CA" w:rsidR="007E5D5A" w:rsidRPr="00464558" w:rsidRDefault="007E5D5A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 xml:space="preserve">7. Ответственность </w:t>
      </w:r>
      <w:r w:rsidR="001D0F0C" w:rsidRPr="00464558">
        <w:rPr>
          <w:rFonts w:ascii="Times New Roman" w:hAnsi="Times New Roman" w:cs="Times New Roman"/>
          <w:b/>
          <w:bCs/>
        </w:rPr>
        <w:t>Сторон</w:t>
      </w:r>
    </w:p>
    <w:p w14:paraId="3706472F" w14:textId="77777777" w:rsidR="00464558" w:rsidRPr="00464558" w:rsidRDefault="007E5D5A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C849E2E" w14:textId="47BC2D82" w:rsidR="00464558" w:rsidRPr="00464558" w:rsidRDefault="00464558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 xml:space="preserve">7.2. Исполнитель не несет ответственности за перерывы в работе (в т.ч. аварийные, профилактические) Сайта, за недостаточное качество или скорость предоставления данных, за полную или частичную утрату каких-либо данных, размещенных на Сайте, или за причинение любых других убытков, которые возникли или могут возникнуть у Заказчика при пользовании Сайта. </w:t>
      </w:r>
    </w:p>
    <w:p w14:paraId="62B1402B" w14:textId="1FAA7FC2" w:rsidR="007E5D5A" w:rsidRPr="00464558" w:rsidRDefault="00464558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lastRenderedPageBreak/>
        <w:t>7.3. Исполнитель не несет ответственности за неполучение Заказчиком Услуги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Услуги не переносится.</w:t>
      </w:r>
    </w:p>
    <w:p w14:paraId="35E402D7" w14:textId="1E3B54A8" w:rsidR="007E5D5A" w:rsidRPr="00464558" w:rsidRDefault="00464558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8</w:t>
      </w:r>
      <w:r w:rsidR="007E5D5A" w:rsidRPr="00464558">
        <w:rPr>
          <w:rFonts w:ascii="Times New Roman" w:hAnsi="Times New Roman" w:cs="Times New Roman"/>
          <w:b/>
          <w:bCs/>
        </w:rPr>
        <w:t>. Срок действия Договора</w:t>
      </w:r>
    </w:p>
    <w:p w14:paraId="13B3139C" w14:textId="42640CDE" w:rsidR="007E5D5A" w:rsidRPr="00464558" w:rsidRDefault="00464558" w:rsidP="00B22EB6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8</w:t>
      </w:r>
      <w:r w:rsidR="007E5D5A" w:rsidRPr="00464558">
        <w:rPr>
          <w:rFonts w:ascii="Times New Roman" w:hAnsi="Times New Roman" w:cs="Times New Roman"/>
        </w:rPr>
        <w:t>.1. Настоящий Договор считается заключенным и вступает в силу с даты акцепта Заказчиком публичной оферты Исполнителя и действует до</w:t>
      </w:r>
      <w:r w:rsidR="001D0F0C" w:rsidRPr="00464558">
        <w:rPr>
          <w:rFonts w:ascii="Times New Roman" w:hAnsi="Times New Roman" w:cs="Times New Roman"/>
        </w:rPr>
        <w:t xml:space="preserve"> завершения Мероприятия и выполнения Исполнителем обязательств, предусмотренных Договором.</w:t>
      </w:r>
    </w:p>
    <w:p w14:paraId="3D566A62" w14:textId="1D693905" w:rsidR="007E5D5A" w:rsidRPr="00464558" w:rsidRDefault="00464558" w:rsidP="00B22EB6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9</w:t>
      </w:r>
      <w:r w:rsidR="007E5D5A" w:rsidRPr="00464558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3475DEA8" w14:textId="63E4AF74" w:rsidR="007E5D5A" w:rsidRPr="00464558" w:rsidRDefault="00464558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9</w:t>
      </w:r>
      <w:r w:rsidR="007E5D5A" w:rsidRPr="00464558">
        <w:rPr>
          <w:rFonts w:ascii="Times New Roman" w:hAnsi="Times New Roman" w:cs="Times New Roman"/>
        </w:rPr>
        <w:t>.1. Заказчик выражает свое согласие Исполнителю на сбор, обработку, хранение и передачу своих персональных данных, указанных в настоящем договоре в соответствии с Федеральным законом от 27.07.2006</w:t>
      </w:r>
      <w:r w:rsidR="002A345D">
        <w:rPr>
          <w:rFonts w:ascii="Times New Roman" w:hAnsi="Times New Roman" w:cs="Times New Roman"/>
        </w:rPr>
        <w:t>г</w:t>
      </w:r>
      <w:r w:rsidR="007E5D5A" w:rsidRPr="00464558">
        <w:rPr>
          <w:rFonts w:ascii="Times New Roman" w:hAnsi="Times New Roman" w:cs="Times New Roman"/>
        </w:rPr>
        <w:t>. №</w:t>
      </w:r>
      <w:r w:rsidR="002A345D">
        <w:rPr>
          <w:rFonts w:ascii="Times New Roman" w:hAnsi="Times New Roman" w:cs="Times New Roman"/>
        </w:rPr>
        <w:t> </w:t>
      </w:r>
      <w:r w:rsidR="007E5D5A" w:rsidRPr="00464558">
        <w:rPr>
          <w:rFonts w:ascii="Times New Roman" w:hAnsi="Times New Roman" w:cs="Times New Roman"/>
        </w:rPr>
        <w:t xml:space="preserve">152-ФЗ «О персональных данных» для обработки, автоматизированным и неавтоматизированным способами с целью решения задач, связанных с оказанием </w:t>
      </w:r>
      <w:r w:rsidR="001D0F0C" w:rsidRPr="00464558">
        <w:rPr>
          <w:rFonts w:ascii="Times New Roman" w:hAnsi="Times New Roman" w:cs="Times New Roman"/>
        </w:rPr>
        <w:t>У</w:t>
      </w:r>
      <w:r w:rsidR="007E5D5A" w:rsidRPr="00464558">
        <w:rPr>
          <w:rFonts w:ascii="Times New Roman" w:hAnsi="Times New Roman" w:cs="Times New Roman"/>
        </w:rPr>
        <w:t xml:space="preserve">слуг Заказчику. </w:t>
      </w:r>
    </w:p>
    <w:p w14:paraId="28EBB590" w14:textId="0E259531" w:rsidR="007E5D5A" w:rsidRPr="00464558" w:rsidRDefault="00464558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9</w:t>
      </w:r>
      <w:r w:rsidR="007E5D5A" w:rsidRPr="00464558">
        <w:rPr>
          <w:rFonts w:ascii="Times New Roman" w:hAnsi="Times New Roman" w:cs="Times New Roman"/>
        </w:rPr>
        <w:t xml:space="preserve">.2. Сведения, указанные в настоящем </w:t>
      </w:r>
      <w:r w:rsidR="001D0F0C" w:rsidRPr="00464558">
        <w:rPr>
          <w:rFonts w:ascii="Times New Roman" w:hAnsi="Times New Roman" w:cs="Times New Roman"/>
        </w:rPr>
        <w:t>Д</w:t>
      </w:r>
      <w:r w:rsidR="007E5D5A" w:rsidRPr="00464558">
        <w:rPr>
          <w:rFonts w:ascii="Times New Roman" w:hAnsi="Times New Roman" w:cs="Times New Roman"/>
        </w:rPr>
        <w:t xml:space="preserve">оговоре, соответствуют информации, размещенной на </w:t>
      </w:r>
      <w:r w:rsidRPr="00464558">
        <w:rPr>
          <w:rFonts w:ascii="Times New Roman" w:hAnsi="Times New Roman" w:cs="Times New Roman"/>
        </w:rPr>
        <w:t>Сайте</w:t>
      </w:r>
      <w:r w:rsidR="007E5D5A" w:rsidRPr="00464558">
        <w:rPr>
          <w:rFonts w:ascii="Times New Roman" w:hAnsi="Times New Roman" w:cs="Times New Roman"/>
        </w:rPr>
        <w:t xml:space="preserve"> на дату заключения настоящего </w:t>
      </w:r>
      <w:r w:rsidR="001D0F0C" w:rsidRPr="00464558">
        <w:rPr>
          <w:rFonts w:ascii="Times New Roman" w:hAnsi="Times New Roman" w:cs="Times New Roman"/>
        </w:rPr>
        <w:t>Д</w:t>
      </w:r>
      <w:r w:rsidR="007E5D5A" w:rsidRPr="00464558">
        <w:rPr>
          <w:rFonts w:ascii="Times New Roman" w:hAnsi="Times New Roman" w:cs="Times New Roman"/>
        </w:rPr>
        <w:t xml:space="preserve">оговора. </w:t>
      </w:r>
    </w:p>
    <w:p w14:paraId="75A129AE" w14:textId="6AA9D9D7" w:rsidR="007E5D5A" w:rsidRPr="00464558" w:rsidRDefault="00464558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9</w:t>
      </w:r>
      <w:r w:rsidR="007E5D5A" w:rsidRPr="00464558">
        <w:rPr>
          <w:rFonts w:ascii="Times New Roman" w:hAnsi="Times New Roman" w:cs="Times New Roman"/>
        </w:rPr>
        <w:t xml:space="preserve">.3. Все уведомления и иные юридически значимые сообщения в ходе исполнения настоящего Договора направляются Сторонами друг другу по электронной почте с использованием адресов, указанных в настоящем Договоре и при Регистрации, либо по почтовым адресам, указанным в настоящем Договоре и при Регистрации на Сайте заказным письмом с уведомлением. </w:t>
      </w:r>
    </w:p>
    <w:p w14:paraId="30372B8D" w14:textId="2542ABE9" w:rsidR="007E5D5A" w:rsidRPr="00464558" w:rsidRDefault="00464558" w:rsidP="00464558">
      <w:pPr>
        <w:spacing w:after="0"/>
        <w:jc w:val="both"/>
        <w:rPr>
          <w:rFonts w:ascii="Times New Roman" w:hAnsi="Times New Roman" w:cs="Times New Roman"/>
        </w:rPr>
      </w:pPr>
      <w:r w:rsidRPr="00464558">
        <w:rPr>
          <w:rFonts w:ascii="Times New Roman" w:hAnsi="Times New Roman" w:cs="Times New Roman"/>
        </w:rPr>
        <w:t>9</w:t>
      </w:r>
      <w:r w:rsidR="007E5D5A" w:rsidRPr="00464558">
        <w:rPr>
          <w:rFonts w:ascii="Times New Roman" w:hAnsi="Times New Roman" w:cs="Times New Roman"/>
        </w:rPr>
        <w:t>.</w:t>
      </w:r>
      <w:r w:rsidRPr="00464558">
        <w:rPr>
          <w:rFonts w:ascii="Times New Roman" w:hAnsi="Times New Roman" w:cs="Times New Roman"/>
        </w:rPr>
        <w:t>4</w:t>
      </w:r>
      <w:r w:rsidR="007E5D5A" w:rsidRPr="00464558">
        <w:rPr>
          <w:rFonts w:ascii="Times New Roman" w:hAnsi="Times New Roman" w:cs="Times New Roman"/>
        </w:rPr>
        <w:t xml:space="preserve">. Регистрируясь на Сайте, Заказчик дает согласие на получение информационных сообщений на указанный при Регистрации адрес электронной почты. </w:t>
      </w:r>
    </w:p>
    <w:p w14:paraId="69AE7B62" w14:textId="3EE75294" w:rsidR="007E5D5A" w:rsidRPr="00464558" w:rsidRDefault="007E5D5A" w:rsidP="00B22EB6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464558">
        <w:rPr>
          <w:rFonts w:ascii="Times New Roman" w:hAnsi="Times New Roman" w:cs="Times New Roman"/>
          <w:b/>
          <w:bCs/>
        </w:rPr>
        <w:t>1</w:t>
      </w:r>
      <w:r w:rsidR="00464558" w:rsidRPr="00464558">
        <w:rPr>
          <w:rFonts w:ascii="Times New Roman" w:hAnsi="Times New Roman" w:cs="Times New Roman"/>
          <w:b/>
          <w:bCs/>
        </w:rPr>
        <w:t>0</w:t>
      </w:r>
      <w:r w:rsidRPr="00464558">
        <w:rPr>
          <w:rFonts w:ascii="Times New Roman" w:hAnsi="Times New Roman" w:cs="Times New Roman"/>
          <w:b/>
          <w:bCs/>
        </w:rPr>
        <w:t>.</w:t>
      </w:r>
      <w:r w:rsidR="002319FC" w:rsidRPr="00464558">
        <w:rPr>
          <w:rFonts w:ascii="Times New Roman" w:hAnsi="Times New Roman" w:cs="Times New Roman"/>
          <w:b/>
          <w:bCs/>
        </w:rPr>
        <w:t xml:space="preserve"> </w:t>
      </w:r>
      <w:r w:rsidRPr="00464558">
        <w:rPr>
          <w:rFonts w:ascii="Times New Roman" w:hAnsi="Times New Roman" w:cs="Times New Roman"/>
          <w:b/>
          <w:bCs/>
        </w:rPr>
        <w:t xml:space="preserve">Адрес и реквизиты </w:t>
      </w:r>
      <w:r w:rsidR="001D0F0C" w:rsidRPr="00464558">
        <w:rPr>
          <w:rFonts w:ascii="Times New Roman" w:hAnsi="Times New Roman" w:cs="Times New Roman"/>
          <w:b/>
          <w:bCs/>
        </w:rPr>
        <w:t>И</w:t>
      </w:r>
      <w:r w:rsidRPr="00464558">
        <w:rPr>
          <w:rFonts w:ascii="Times New Roman" w:hAnsi="Times New Roman" w:cs="Times New Roman"/>
          <w:b/>
          <w:bCs/>
        </w:rPr>
        <w:t>сполнителя</w:t>
      </w:r>
    </w:p>
    <w:p w14:paraId="66522E0A" w14:textId="70A38A3C" w:rsidR="002A345D" w:rsidRPr="002A345D" w:rsidRDefault="002A345D" w:rsidP="002A34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2A345D">
        <w:rPr>
          <w:rFonts w:ascii="Times New Roman" w:hAnsi="Times New Roman" w:cs="Times New Roman"/>
          <w:b/>
          <w:bCs/>
          <w:color w:val="000000"/>
        </w:rPr>
        <w:t>ИСПОЛНИТЕЛЬ:</w:t>
      </w:r>
    </w:p>
    <w:p w14:paraId="36C3A1C2" w14:textId="66E47B11" w:rsidR="002A345D" w:rsidRPr="002A345D" w:rsidRDefault="002A345D" w:rsidP="002A34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2A345D">
        <w:rPr>
          <w:rFonts w:ascii="Times New Roman" w:hAnsi="Times New Roman" w:cs="Times New Roman"/>
          <w:b/>
          <w:bCs/>
          <w:color w:val="000000"/>
        </w:rPr>
        <w:t>Федеральное государственное бюджетное учреждение науки Геофизический центр Российской академии наук (ГЦ РАН)</w:t>
      </w:r>
    </w:p>
    <w:p w14:paraId="0A215F6E" w14:textId="77777777" w:rsidR="002A345D" w:rsidRPr="002A345D" w:rsidRDefault="002A345D" w:rsidP="002A34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>119296, г. Москва, ул. Молодежная, д.3</w:t>
      </w:r>
    </w:p>
    <w:p w14:paraId="3D56AB2B" w14:textId="77777777" w:rsidR="002A345D" w:rsidRPr="002A345D" w:rsidRDefault="002A345D" w:rsidP="002A345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 xml:space="preserve">ИНН 7736053773, </w:t>
      </w:r>
    </w:p>
    <w:p w14:paraId="40F170E7" w14:textId="77777777" w:rsidR="002A345D" w:rsidRPr="002A345D" w:rsidRDefault="002A345D" w:rsidP="00DD323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>КПП: 773601001</w:t>
      </w:r>
    </w:p>
    <w:p w14:paraId="0985376C" w14:textId="77777777" w:rsidR="002A345D" w:rsidRPr="002A345D" w:rsidRDefault="002A345D" w:rsidP="00DD323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>ГУ Банка России по ЦФО. УФК по г. Москве</w:t>
      </w:r>
    </w:p>
    <w:p w14:paraId="56ABD41E" w14:textId="21AA529B" w:rsidR="002A345D" w:rsidRPr="002A345D" w:rsidRDefault="002A345D" w:rsidP="00DD323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>Единый казначейский счет 40102810545370000003</w:t>
      </w:r>
    </w:p>
    <w:p w14:paraId="42E0EE35" w14:textId="1256A951" w:rsidR="00DD3239" w:rsidRDefault="002A345D" w:rsidP="00DD3239">
      <w:pPr>
        <w:spacing w:after="0"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>Казначейский счет 03214643000000017300</w:t>
      </w:r>
    </w:p>
    <w:p w14:paraId="6B98A633" w14:textId="54A5CDCF" w:rsidR="002A345D" w:rsidRDefault="002A345D" w:rsidP="00DD3239">
      <w:pPr>
        <w:spacing w:after="0"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>л/с 20736Ч59050</w:t>
      </w:r>
    </w:p>
    <w:p w14:paraId="50EC8ECB" w14:textId="2131C679" w:rsidR="004D783F" w:rsidRPr="002A345D" w:rsidRDefault="004D783F" w:rsidP="00DD3239">
      <w:pPr>
        <w:spacing w:after="0"/>
        <w:rPr>
          <w:rFonts w:ascii="Times New Roman" w:hAnsi="Times New Roman" w:cs="Times New Roman"/>
          <w:color w:val="000000"/>
        </w:rPr>
      </w:pPr>
      <w:r w:rsidRPr="004D783F">
        <w:rPr>
          <w:rFonts w:ascii="Times New Roman" w:hAnsi="Times New Roman" w:cs="Times New Roman"/>
          <w:color w:val="000000"/>
        </w:rPr>
        <w:t>КБК 00000000000000000130</w:t>
      </w:r>
    </w:p>
    <w:p w14:paraId="5A2CDB0D" w14:textId="77777777" w:rsidR="002A345D" w:rsidRDefault="002A345D" w:rsidP="00DD3239">
      <w:pPr>
        <w:spacing w:after="0"/>
        <w:rPr>
          <w:rFonts w:ascii="Times New Roman" w:hAnsi="Times New Roman" w:cs="Times New Roman"/>
          <w:color w:val="000000"/>
        </w:rPr>
      </w:pPr>
      <w:r w:rsidRPr="002A345D">
        <w:rPr>
          <w:rFonts w:ascii="Times New Roman" w:hAnsi="Times New Roman" w:cs="Times New Roman"/>
          <w:color w:val="000000"/>
        </w:rPr>
        <w:t>БИК 004525988</w:t>
      </w:r>
    </w:p>
    <w:p w14:paraId="1987B6E6" w14:textId="77777777" w:rsidR="00DD3239" w:rsidRPr="002A345D" w:rsidRDefault="00DD3239" w:rsidP="00DD3239">
      <w:pPr>
        <w:spacing w:after="0"/>
        <w:rPr>
          <w:rFonts w:ascii="Times New Roman" w:hAnsi="Times New Roman" w:cs="Times New Roman"/>
          <w:color w:val="000000"/>
        </w:rPr>
      </w:pPr>
    </w:p>
    <w:p w14:paraId="4EB1940A" w14:textId="18B32F71" w:rsidR="00DD3239" w:rsidRDefault="00DD3239" w:rsidP="007E5D5A">
      <w:pPr>
        <w:jc w:val="both"/>
        <w:rPr>
          <w:rFonts w:ascii="Times New Roman" w:hAnsi="Times New Roman" w:cs="Times New Roman"/>
          <w:b/>
          <w:bCs/>
        </w:rPr>
      </w:pPr>
      <w:r w:rsidRPr="00DD3239">
        <w:rPr>
          <w:rFonts w:ascii="Times New Roman" w:hAnsi="Times New Roman" w:cs="Times New Roman"/>
          <w:b/>
          <w:bCs/>
        </w:rPr>
        <w:t>Адрес электронной почты:</w:t>
      </w:r>
    </w:p>
    <w:p w14:paraId="18971C36" w14:textId="77777777" w:rsidR="00DD3239" w:rsidRDefault="00DD3239" w:rsidP="007E5D5A">
      <w:pPr>
        <w:jc w:val="both"/>
        <w:rPr>
          <w:rFonts w:ascii="Times New Roman" w:hAnsi="Times New Roman" w:cs="Times New Roman"/>
          <w:b/>
          <w:bCs/>
        </w:rPr>
      </w:pPr>
    </w:p>
    <w:p w14:paraId="49CF085D" w14:textId="77777777" w:rsidR="00DD3239" w:rsidRDefault="00DD3239" w:rsidP="007E5D5A">
      <w:pPr>
        <w:jc w:val="both"/>
        <w:rPr>
          <w:rFonts w:ascii="Times New Roman" w:hAnsi="Times New Roman" w:cs="Times New Roman"/>
          <w:b/>
          <w:bCs/>
        </w:rPr>
      </w:pPr>
    </w:p>
    <w:p w14:paraId="34D17A47" w14:textId="77777777" w:rsidR="00DD3239" w:rsidRDefault="00DD3239" w:rsidP="007E5D5A">
      <w:pPr>
        <w:jc w:val="both"/>
        <w:rPr>
          <w:rFonts w:ascii="Times New Roman" w:hAnsi="Times New Roman" w:cs="Times New Roman"/>
          <w:b/>
          <w:bCs/>
        </w:rPr>
      </w:pPr>
    </w:p>
    <w:p w14:paraId="12AFA395" w14:textId="248E0ACD" w:rsidR="00DD3239" w:rsidRPr="00DD3239" w:rsidRDefault="00DD3239" w:rsidP="007E5D5A">
      <w:pPr>
        <w:jc w:val="both"/>
        <w:rPr>
          <w:rFonts w:ascii="Times New Roman" w:hAnsi="Times New Roman" w:cs="Times New Roman"/>
        </w:rPr>
      </w:pPr>
      <w:r w:rsidRPr="00DD3239">
        <w:rPr>
          <w:rFonts w:ascii="Times New Roman" w:hAnsi="Times New Roman" w:cs="Times New Roman"/>
        </w:rPr>
        <w:t xml:space="preserve">Директор </w:t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</w:r>
      <w:r w:rsidRPr="00DD3239">
        <w:rPr>
          <w:rFonts w:ascii="Times New Roman" w:hAnsi="Times New Roman" w:cs="Times New Roman"/>
        </w:rPr>
        <w:tab/>
        <w:t>Соловьев А.А.</w:t>
      </w:r>
    </w:p>
    <w:sectPr w:rsidR="00DD3239" w:rsidRPr="00DD3239" w:rsidSect="0046455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5A"/>
    <w:rsid w:val="00157448"/>
    <w:rsid w:val="001825ED"/>
    <w:rsid w:val="001D0F0C"/>
    <w:rsid w:val="002319FC"/>
    <w:rsid w:val="0026092C"/>
    <w:rsid w:val="002A345D"/>
    <w:rsid w:val="003A5FB5"/>
    <w:rsid w:val="00464558"/>
    <w:rsid w:val="00471231"/>
    <w:rsid w:val="004D783F"/>
    <w:rsid w:val="006565F8"/>
    <w:rsid w:val="006772C9"/>
    <w:rsid w:val="00733983"/>
    <w:rsid w:val="007E5D5A"/>
    <w:rsid w:val="00925C99"/>
    <w:rsid w:val="009A6E5F"/>
    <w:rsid w:val="00A47645"/>
    <w:rsid w:val="00B22EB6"/>
    <w:rsid w:val="00B821C2"/>
    <w:rsid w:val="00B918DA"/>
    <w:rsid w:val="00BA42A3"/>
    <w:rsid w:val="00CD2705"/>
    <w:rsid w:val="00DD3239"/>
    <w:rsid w:val="00E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3456"/>
  <w15:chartTrackingRefBased/>
  <w15:docId w15:val="{293DB0AC-4789-4003-A95A-CF74757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D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D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D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D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D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D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D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D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D5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E5D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5D5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64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2025.gcras.ru/program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lestrovoy</dc:creator>
  <cp:keywords/>
  <dc:description/>
  <cp:lastModifiedBy>kirill lestrovoy</cp:lastModifiedBy>
  <cp:revision>4</cp:revision>
  <dcterms:created xsi:type="dcterms:W3CDTF">2025-09-02T05:52:00Z</dcterms:created>
  <dcterms:modified xsi:type="dcterms:W3CDTF">2025-09-02T06:12:00Z</dcterms:modified>
</cp:coreProperties>
</file>